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9662" w14:textId="77777777" w:rsidR="008D464F" w:rsidRDefault="008D464F" w:rsidP="008D46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Notes:</w:t>
      </w:r>
    </w:p>
    <w:p w14:paraId="11252E55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DND rooms are pink on the excel sheet. The hotel did not notify the guests that we would need access to the rooms. A maintenance man went with us and gave us access to all rooms without DNDs on the doors. </w:t>
      </w:r>
    </w:p>
    <w:p w14:paraId="5A6F289A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5757ED9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Room 107</w:t>
      </w:r>
      <w:r>
        <w:rPr>
          <w:rFonts w:ascii="Arial" w:hAnsi="Arial" w:cs="Arial"/>
          <w:color w:val="000000"/>
          <w:sz w:val="20"/>
          <w:szCs w:val="20"/>
        </w:rPr>
        <w:t> had no PTAC. </w:t>
      </w:r>
      <w:r>
        <w:rPr>
          <w:rFonts w:ascii="Arial" w:hAnsi="Arial" w:cs="Arial"/>
          <w:i/>
          <w:iCs/>
          <w:color w:val="000000"/>
          <w:sz w:val="20"/>
          <w:szCs w:val="20"/>
        </w:rPr>
        <w:t>The room lines are yellow on the excel sheet.</w:t>
      </w:r>
    </w:p>
    <w:p w14:paraId="3790420B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Room 103 was a DND, but we were able to make a confident guess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measurements. The room line is dark orange on the excel sheet. </w:t>
      </w:r>
    </w:p>
    <w:p w14:paraId="34427989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light orange, cheddar yellow cells are rooms where we measured the windows and confidently guessed the rod and drapery sizes. </w:t>
      </w:r>
    </w:p>
    <w:p w14:paraId="753D58EE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Some 4th floor rooms had 140" rods covering two windows. These rooms are light blue on the excel sheet. </w:t>
      </w:r>
    </w:p>
    <w:p w14:paraId="4D898C56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rods are taken down during renovations and installed differently, it could affect the return sizes. </w:t>
      </w:r>
    </w:p>
    <w:p w14:paraId="30D98C0C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hardware all appeared to be in decent shape, but again, the care and treatment during the take-down and renovations could change the hardware's condition. </w:t>
      </w:r>
    </w:p>
    <w:p w14:paraId="24DE62CE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rods measure 100", and some measure 96". </w:t>
      </w:r>
      <w:proofErr w:type="gramStart"/>
      <w:r>
        <w:rPr>
          <w:rFonts w:ascii="Arial" w:hAnsi="Arial" w:cs="Arial"/>
          <w:sz w:val="20"/>
          <w:szCs w:val="20"/>
        </w:rPr>
        <w:t>As long as</w:t>
      </w:r>
      <w:proofErr w:type="gramEnd"/>
      <w:r>
        <w:rPr>
          <w:rFonts w:ascii="Arial" w:hAnsi="Arial" w:cs="Arial"/>
          <w:sz w:val="20"/>
          <w:szCs w:val="20"/>
        </w:rPr>
        <w:t xml:space="preserve"> the drapery is being made at </w:t>
      </w:r>
      <w:proofErr w:type="spellStart"/>
      <w:r>
        <w:rPr>
          <w:rFonts w:ascii="Arial" w:hAnsi="Arial" w:cs="Arial"/>
          <w:sz w:val="20"/>
          <w:szCs w:val="20"/>
        </w:rPr>
        <w:t>at</w:t>
      </w:r>
      <w:proofErr w:type="spellEnd"/>
      <w:r>
        <w:rPr>
          <w:rFonts w:ascii="Arial" w:hAnsi="Arial" w:cs="Arial"/>
          <w:sz w:val="20"/>
          <w:szCs w:val="20"/>
        </w:rPr>
        <w:t xml:space="preserve"> least 120% </w:t>
      </w:r>
      <w:proofErr w:type="gramStart"/>
      <w:r>
        <w:rPr>
          <w:rFonts w:ascii="Arial" w:hAnsi="Arial" w:cs="Arial"/>
          <w:sz w:val="20"/>
          <w:szCs w:val="20"/>
        </w:rPr>
        <w:t>fullness</w:t>
      </w:r>
      <w:proofErr w:type="gramEnd"/>
      <w:r>
        <w:rPr>
          <w:rFonts w:ascii="Arial" w:hAnsi="Arial" w:cs="Arial"/>
          <w:sz w:val="20"/>
          <w:szCs w:val="20"/>
        </w:rPr>
        <w:t xml:space="preserve">, we feel all </w:t>
      </w:r>
      <w:proofErr w:type="gramStart"/>
      <w:r>
        <w:rPr>
          <w:rFonts w:ascii="Arial" w:hAnsi="Arial" w:cs="Arial"/>
          <w:sz w:val="20"/>
          <w:szCs w:val="20"/>
        </w:rPr>
        <w:t>drapery</w:t>
      </w:r>
      <w:proofErr w:type="gramEnd"/>
      <w:r>
        <w:rPr>
          <w:rFonts w:ascii="Arial" w:hAnsi="Arial" w:cs="Arial"/>
          <w:sz w:val="20"/>
          <w:szCs w:val="20"/>
        </w:rPr>
        <w:t xml:space="preserve"> could be made at 96" wide. </w:t>
      </w:r>
    </w:p>
    <w:p w14:paraId="02814664" w14:textId="77777777" w:rsidR="008D464F" w:rsidRDefault="008D464F" w:rsidP="008D464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Carrier count: </w:t>
      </w:r>
    </w:p>
    <w:p w14:paraId="34761DBB" w14:textId="77777777" w:rsidR="008D464F" w:rsidRDefault="008D464F" w:rsidP="008D464F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100" rods: </w:t>
      </w:r>
      <w:proofErr w:type="gramStart"/>
      <w:r>
        <w:rPr>
          <w:rFonts w:ascii="Arial" w:hAnsi="Arial" w:cs="Arial"/>
          <w:sz w:val="20"/>
          <w:szCs w:val="20"/>
        </w:rPr>
        <w:t>sheer has</w:t>
      </w:r>
      <w:proofErr w:type="gramEnd"/>
      <w:r>
        <w:rPr>
          <w:rFonts w:ascii="Arial" w:hAnsi="Arial" w:cs="Arial"/>
          <w:sz w:val="20"/>
          <w:szCs w:val="20"/>
        </w:rPr>
        <w:t xml:space="preserve"> 11 pins,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black out</w:t>
      </w:r>
      <w:proofErr w:type="spellEnd"/>
      <w:r>
        <w:rPr>
          <w:rFonts w:ascii="Arial" w:hAnsi="Arial" w:cs="Arial"/>
          <w:sz w:val="20"/>
          <w:szCs w:val="20"/>
        </w:rPr>
        <w:t xml:space="preserve"> has</w:t>
      </w:r>
      <w:proofErr w:type="gramEnd"/>
      <w:r>
        <w:rPr>
          <w:rFonts w:ascii="Arial" w:hAnsi="Arial" w:cs="Arial"/>
          <w:sz w:val="20"/>
          <w:szCs w:val="20"/>
        </w:rPr>
        <w:t xml:space="preserve"> 12 pins. </w:t>
      </w:r>
    </w:p>
    <w:p w14:paraId="325F59A4" w14:textId="77777777" w:rsidR="008D464F" w:rsidRDefault="008D464F" w:rsidP="008D464F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140" rods: both sheer and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black out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have 17 pins. </w:t>
      </w:r>
    </w:p>
    <w:p w14:paraId="0EFEB6BB" w14:textId="77777777" w:rsidR="008D464F" w:rsidRDefault="008D464F" w:rsidP="008D46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reach out with any questions. We appreciate the work and are happy to help. </w:t>
      </w:r>
    </w:p>
    <w:p w14:paraId="5CB4E8B7" w14:textId="77777777" w:rsidR="008D464F" w:rsidRDefault="008D464F" w:rsidP="008D46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-Blacia</w:t>
      </w:r>
    </w:p>
    <w:p w14:paraId="0885B399" w14:textId="77777777" w:rsidR="008D464F" w:rsidRDefault="008D464F"/>
    <w:sectPr w:rsidR="008D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08F"/>
    <w:multiLevelType w:val="multilevel"/>
    <w:tmpl w:val="CD8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9775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4F"/>
    <w:rsid w:val="000034EE"/>
    <w:rsid w:val="008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30267"/>
  <w15:chartTrackingRefBased/>
  <w15:docId w15:val="{A630BD02-3918-4010-91A7-43C32029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64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McCool</dc:creator>
  <cp:keywords/>
  <dc:description/>
  <cp:lastModifiedBy>Heather McCool</cp:lastModifiedBy>
  <cp:revision>1</cp:revision>
  <dcterms:created xsi:type="dcterms:W3CDTF">2025-10-15T15:23:00Z</dcterms:created>
  <dcterms:modified xsi:type="dcterms:W3CDTF">2025-10-15T15:23:00Z</dcterms:modified>
</cp:coreProperties>
</file>