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88EF" w14:textId="272F8F89" w:rsidR="00C523CD" w:rsidRDefault="00024777">
      <w:r>
        <w:rPr>
          <w:noProof/>
        </w:rPr>
        <w:drawing>
          <wp:inline distT="0" distB="0" distL="0" distR="0" wp14:anchorId="66A238BC" wp14:editId="6F7C0A1E">
            <wp:extent cx="5943600" cy="4352925"/>
            <wp:effectExtent l="0" t="0" r="0" b="9525"/>
            <wp:docPr id="2089006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00604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2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77"/>
    <w:rsid w:val="00024777"/>
    <w:rsid w:val="000C6183"/>
    <w:rsid w:val="003A0999"/>
    <w:rsid w:val="005C2C09"/>
    <w:rsid w:val="005E41E6"/>
    <w:rsid w:val="008E31E6"/>
    <w:rsid w:val="00C523CD"/>
    <w:rsid w:val="00E67F7B"/>
    <w:rsid w:val="00F4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1A727"/>
  <w15:chartTrackingRefBased/>
  <w15:docId w15:val="{7C91B24E-604A-4AD9-954A-BC24A7E6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77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77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77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7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77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77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77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7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7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77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77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77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77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42670B4707004AAC0FFCCDD6D9860C" ma:contentTypeVersion="18" ma:contentTypeDescription="Create a new document." ma:contentTypeScope="" ma:versionID="5c8d8ee7b521d3f40e85c252666ec851">
  <xsd:schema xmlns:xsd="http://www.w3.org/2001/XMLSchema" xmlns:xs="http://www.w3.org/2001/XMLSchema" xmlns:p="http://schemas.microsoft.com/office/2006/metadata/properties" xmlns:ns2="a293b3aa-bf9d-4f92-829e-4202b9013abe" xmlns:ns3="271563fc-5980-40c0-b0a9-e1037f5d8bbd" targetNamespace="http://schemas.microsoft.com/office/2006/metadata/properties" ma:root="true" ma:fieldsID="31f877084a04474e3802b0a962a43683" ns2:_="" ns3:_="">
    <xsd:import namespace="a293b3aa-bf9d-4f92-829e-4202b9013abe"/>
    <xsd:import namespace="271563fc-5980-40c0-b0a9-e1037f5d8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3b3aa-bf9d-4f92-829e-4202b9013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60d34a-2b25-4e8f-aa29-4b034f91b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563fc-5980-40c0-b0a9-e1037f5d8bb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960945-d7d9-4362-84ce-00317ed45dc0}" ma:internalName="TaxCatchAll" ma:showField="CatchAllData" ma:web="271563fc-5980-40c0-b0a9-e1037f5d8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1563fc-5980-40c0-b0a9-e1037f5d8bbd" xsi:nil="true"/>
    <lcf76f155ced4ddcb4097134ff3c332f xmlns="a293b3aa-bf9d-4f92-829e-4202b9013abe">
      <Terms xmlns="http://schemas.microsoft.com/office/infopath/2007/PartnerControls"/>
    </lcf76f155ced4ddcb4097134ff3c332f>
    <_Flow_SignoffStatus xmlns="a293b3aa-bf9d-4f92-829e-4202b9013abe" xsi:nil="true"/>
  </documentManagement>
</p:properties>
</file>

<file path=customXml/itemProps1.xml><?xml version="1.0" encoding="utf-8"?>
<ds:datastoreItem xmlns:ds="http://schemas.openxmlformats.org/officeDocument/2006/customXml" ds:itemID="{5B6FA814-E501-4388-853F-7D8A45A10856}"/>
</file>

<file path=customXml/itemProps2.xml><?xml version="1.0" encoding="utf-8"?>
<ds:datastoreItem xmlns:ds="http://schemas.openxmlformats.org/officeDocument/2006/customXml" ds:itemID="{AE33AE5A-CE1B-458B-9302-0CF2EE22E5A5}"/>
</file>

<file path=customXml/itemProps3.xml><?xml version="1.0" encoding="utf-8"?>
<ds:datastoreItem xmlns:ds="http://schemas.openxmlformats.org/officeDocument/2006/customXml" ds:itemID="{409FFD18-6CEF-4E55-89FB-99D30AEE1A3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Hunter Douglas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Rawls</dc:creator>
  <cp:keywords/>
  <dc:description/>
  <cp:lastModifiedBy>Tammy Stepchinski</cp:lastModifiedBy>
  <cp:revision>2</cp:revision>
  <dcterms:created xsi:type="dcterms:W3CDTF">2025-05-21T13:16:00Z</dcterms:created>
  <dcterms:modified xsi:type="dcterms:W3CDTF">2025-05-21T13:16:00Z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1c02fb4d-f775-4651-89b0-f2f771f048e3</vt:lpwstr>
  </property>
  <property fmtid="{D5CDD505-2E9C-101B-9397-08002B2CF9AE}" pid="3" name="ContentTypeId">
    <vt:lpwstr>0x0101009C42670B4707004AAC0FFCCDD6D9860C</vt:lpwstr>
  </property>
</Properties>
</file>